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5A" w:rsidRDefault="0049636D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CB1B5A">
        <w:rPr>
          <w:rFonts w:ascii="Times New Roman" w:hAnsi="Times New Roman" w:cs="Times New Roman"/>
          <w:sz w:val="24"/>
          <w:szCs w:val="24"/>
        </w:rPr>
        <w:t>A</w:t>
      </w:r>
      <w:r w:rsidR="00CB1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CB1B5A">
        <w:rPr>
          <w:rFonts w:ascii="Times New Roman" w:hAnsi="Times New Roman" w:cs="Times New Roman"/>
          <w:sz w:val="24"/>
          <w:szCs w:val="24"/>
        </w:rPr>
        <w:t>A</w:t>
      </w:r>
    </w:p>
    <w:p w:rsidR="00CB1B5A" w:rsidRDefault="0049636D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B1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B1B5A" w:rsidRDefault="0049636D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CB1B5A" w:rsidRDefault="0049636D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06-2/508-15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9636D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B1B5A" w:rsidRDefault="0049636D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0FB" w:rsidRPr="00C250FB" w:rsidRDefault="00C250FB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1B5A" w:rsidRDefault="0049636D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250FB" w:rsidRDefault="00C250FB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1B5A" w:rsidRDefault="0049636D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250FB" w:rsidRDefault="00C250FB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B5A" w:rsidRDefault="00CB1B5A" w:rsidP="00CB1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9636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B1B5A" w:rsidRDefault="0049636D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D176B4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CB1B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CB1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B1B5A" w:rsidRDefault="0049636D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1B5A">
        <w:rPr>
          <w:rFonts w:ascii="Times New Roman" w:hAnsi="Times New Roman" w:cs="Times New Roman"/>
          <w:sz w:val="24"/>
          <w:szCs w:val="24"/>
        </w:rPr>
        <w:t>9,30</w:t>
      </w:r>
      <w:r w:rsidR="00CB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C250FB" w:rsidRDefault="00C250FB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B5A" w:rsidRDefault="0049636D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B1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CB1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CB1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CB1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1B5A" w:rsidRDefault="0049636D" w:rsidP="00CB1B5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CB1B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B1B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B1B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CB1B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B1B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CB1B5A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CB1B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B1B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CB1B5A">
        <w:rPr>
          <w:rFonts w:ascii="Times New Roman" w:hAnsi="Times New Roman"/>
          <w:szCs w:val="24"/>
          <w:lang w:val="ru-RU"/>
        </w:rPr>
        <w:t>:</w:t>
      </w:r>
    </w:p>
    <w:p w:rsidR="00CB1B5A" w:rsidRDefault="00CB1B5A" w:rsidP="00CB1B5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B1B5A" w:rsidRDefault="0049636D" w:rsidP="009E3D3F">
      <w:pPr>
        <w:widowControl w:val="0"/>
        <w:tabs>
          <w:tab w:val="clear" w:pos="180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Usvajanje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zapisnika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15</w:t>
      </w:r>
      <w:r w:rsidR="00D176B4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sednice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Odbora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CB1B5A" w:rsidRDefault="00D176B4" w:rsidP="00CB1B5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  <w:t xml:space="preserve">1.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amandmana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rudarstvu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geološkim</w:t>
      </w:r>
      <w:r w:rsidR="00CB1B5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istraživanjima</w:t>
      </w:r>
      <w:r w:rsidR="00C250F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C250F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C250F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C250F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9636D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C250FB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CB1B5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</w:t>
      </w:r>
    </w:p>
    <w:p w:rsidR="00CB1B5A" w:rsidRDefault="00C250FB" w:rsidP="00CB1B5A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B1B5A">
        <w:rPr>
          <w:rFonts w:ascii="Times New Roman" w:hAnsi="Times New Roman"/>
          <w:bCs/>
          <w:sz w:val="24"/>
          <w:szCs w:val="24"/>
        </w:rPr>
        <w:tab/>
      </w:r>
      <w:r w:rsidR="0049636D">
        <w:rPr>
          <w:rFonts w:ascii="Times New Roman" w:hAnsi="Times New Roman"/>
          <w:sz w:val="24"/>
          <w:szCs w:val="24"/>
          <w:lang w:val="sr-Cyrl-CS"/>
        </w:rPr>
        <w:t>Sednica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će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se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održati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u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zgradi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Doma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Narodne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skupštine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9636D">
        <w:rPr>
          <w:rFonts w:ascii="Times New Roman" w:hAnsi="Times New Roman"/>
          <w:sz w:val="24"/>
          <w:szCs w:val="24"/>
          <w:lang w:val="sr-Cyrl-CS"/>
        </w:rPr>
        <w:t>Trg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Nikole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CS"/>
        </w:rPr>
        <w:t>Pašića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49636D">
        <w:rPr>
          <w:rFonts w:ascii="Times New Roman" w:hAnsi="Times New Roman"/>
          <w:sz w:val="24"/>
          <w:szCs w:val="24"/>
          <w:lang w:val="sr-Cyrl-CS"/>
        </w:rPr>
        <w:t>u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36D">
        <w:rPr>
          <w:rFonts w:ascii="Times New Roman" w:hAnsi="Times New Roman"/>
          <w:sz w:val="24"/>
          <w:szCs w:val="24"/>
          <w:lang w:val="sr-Cyrl-RS"/>
        </w:rPr>
        <w:t>s</w:t>
      </w:r>
      <w:r w:rsidR="0049636D">
        <w:rPr>
          <w:rFonts w:ascii="Times New Roman" w:hAnsi="Times New Roman"/>
          <w:sz w:val="24"/>
          <w:szCs w:val="24"/>
          <w:lang w:val="sr-Cyrl-CS"/>
        </w:rPr>
        <w:t>ali</w:t>
      </w:r>
      <w:r w:rsidR="00CB1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1B5A">
        <w:rPr>
          <w:rFonts w:ascii="Times New Roman" w:hAnsi="Times New Roman"/>
          <w:sz w:val="24"/>
          <w:szCs w:val="24"/>
        </w:rPr>
        <w:t>III</w:t>
      </w:r>
      <w:r w:rsidR="00CB1B5A">
        <w:rPr>
          <w:rFonts w:ascii="Times New Roman" w:hAnsi="Times New Roman"/>
          <w:sz w:val="24"/>
          <w:szCs w:val="24"/>
          <w:lang w:val="sr-Latn-RS"/>
        </w:rPr>
        <w:t>.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49636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B1B5A" w:rsidRDefault="00CB1B5A" w:rsidP="00CB1B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1B5A" w:rsidRDefault="0049636D" w:rsidP="00CB1B5A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B1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B1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15" w:rsidRDefault="00333A15" w:rsidP="0049636D">
      <w:pPr>
        <w:spacing w:after="0"/>
      </w:pPr>
      <w:r>
        <w:separator/>
      </w:r>
    </w:p>
  </w:endnote>
  <w:endnote w:type="continuationSeparator" w:id="0">
    <w:p w:rsidR="00333A15" w:rsidRDefault="00333A15" w:rsidP="00496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D" w:rsidRDefault="00496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D" w:rsidRDefault="00496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D" w:rsidRDefault="00496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15" w:rsidRDefault="00333A15" w:rsidP="0049636D">
      <w:pPr>
        <w:spacing w:after="0"/>
      </w:pPr>
      <w:r>
        <w:separator/>
      </w:r>
    </w:p>
  </w:footnote>
  <w:footnote w:type="continuationSeparator" w:id="0">
    <w:p w:rsidR="00333A15" w:rsidRDefault="00333A15" w:rsidP="00496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D" w:rsidRDefault="00496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D" w:rsidRDefault="00496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D" w:rsidRDefault="00496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5A"/>
    <w:rsid w:val="00312593"/>
    <w:rsid w:val="00333A15"/>
    <w:rsid w:val="003505B0"/>
    <w:rsid w:val="003A18FC"/>
    <w:rsid w:val="0049636D"/>
    <w:rsid w:val="00497589"/>
    <w:rsid w:val="008159E7"/>
    <w:rsid w:val="009E3D3F"/>
    <w:rsid w:val="00AA7DA8"/>
    <w:rsid w:val="00C1213D"/>
    <w:rsid w:val="00C250FB"/>
    <w:rsid w:val="00C33FA9"/>
    <w:rsid w:val="00C90A15"/>
    <w:rsid w:val="00CB1B5A"/>
    <w:rsid w:val="00D176B4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5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B5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B1B5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Header">
    <w:name w:val="header"/>
    <w:basedOn w:val="Normal"/>
    <w:link w:val="HeaderChar"/>
    <w:uiPriority w:val="99"/>
    <w:unhideWhenUsed/>
    <w:rsid w:val="0049636D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636D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9636D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636D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5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B5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B1B5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Header">
    <w:name w:val="header"/>
    <w:basedOn w:val="Normal"/>
    <w:link w:val="HeaderChar"/>
    <w:uiPriority w:val="99"/>
    <w:unhideWhenUsed/>
    <w:rsid w:val="0049636D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636D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9636D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636D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2015-12-02T13:06:00Z</dcterms:created>
  <dcterms:modified xsi:type="dcterms:W3CDTF">2015-12-15T14:15:00Z</dcterms:modified>
</cp:coreProperties>
</file>